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3A" w:rsidRPr="00E0533A" w:rsidRDefault="00E0533A" w:rsidP="00E0533A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E0533A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E0533A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兰关于饮</w:t>
      </w:r>
      <w:r w:rsidRPr="00E0533A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酒</w:t>
      </w:r>
      <w:proofErr w:type="spellEnd"/>
    </w:p>
    <w:p w:rsidR="00E0533A" w:rsidRDefault="00E0533A" w:rsidP="00E0533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762125" cy="2667000"/>
            <wp:effectExtent l="19050" t="0" r="9525" b="0"/>
            <wp:docPr id="12" name="Picture 7" descr="http://www.islamreligion.com/articles_fr/images/Alcohol_in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_fr/images/Alcohol_in_Islam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3A" w:rsidRDefault="00E0533A" w:rsidP="00E0533A">
      <w:pPr>
        <w:jc w:val="center"/>
        <w:rPr>
          <w:rFonts w:hint="cs"/>
          <w:rtl/>
          <w:lang w:bidi="ar-EG"/>
        </w:rPr>
      </w:pP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proofErr w:type="spellStart"/>
      <w:r w:rsidRPr="00E0533A">
        <w:rPr>
          <w:rFonts w:ascii="MS Gothic" w:eastAsia="MS Gothic" w:hAnsi="MS Gothic" w:cs="MS Gothic"/>
          <w:color w:val="000000"/>
          <w:sz w:val="26"/>
          <w:szCs w:val="26"/>
        </w:rPr>
        <w:t>伊斯</w:t>
      </w:r>
      <w:r w:rsidRPr="00E0533A">
        <w:rPr>
          <w:rFonts w:ascii="MingLiU" w:eastAsia="MingLiU" w:hAnsi="MingLiU" w:cs="MingLiU"/>
          <w:color w:val="000000"/>
          <w:sz w:val="26"/>
          <w:szCs w:val="26"/>
        </w:rPr>
        <w:t>兰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是全面</w:t>
      </w:r>
      <w:proofErr w:type="spellStart"/>
      <w:r w:rsidRPr="00E0533A">
        <w:rPr>
          <w:rFonts w:ascii="MS Mincho" w:eastAsia="MS Mincho" w:hAnsi="MS Mincho" w:cs="MS Mincho"/>
          <w:color w:val="000000"/>
          <w:sz w:val="26"/>
          <w:szCs w:val="26"/>
        </w:rPr>
        <w:t>关注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人的健康</w:t>
      </w:r>
      <w:proofErr w:type="spellStart"/>
      <w:r w:rsidRPr="00E0533A">
        <w:rPr>
          <w:rFonts w:ascii="MS Gothic" w:eastAsia="MS Gothic" w:hAnsi="MS Gothic" w:cs="MS Gothic"/>
          <w:color w:val="000000"/>
          <w:sz w:val="26"/>
          <w:szCs w:val="26"/>
        </w:rPr>
        <w:t>与幸福的，也就是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E0533A">
        <w:rPr>
          <w:rFonts w:ascii="MS Gothic" w:eastAsia="MS Gothic" w:hAnsi="MS Gothic" w:cs="MS Gothic"/>
          <w:color w:val="000000"/>
          <w:sz w:val="26"/>
          <w:szCs w:val="26"/>
        </w:rPr>
        <w:t>，</w:t>
      </w:r>
      <w:proofErr w:type="spellStart"/>
      <w:r w:rsidRPr="00E0533A">
        <w:rPr>
          <w:rFonts w:ascii="MS Gothic" w:eastAsia="MS Gothic" w:hAnsi="MS Gothic" w:cs="MS Gothic"/>
          <w:color w:val="000000"/>
          <w:sz w:val="26"/>
          <w:szCs w:val="26"/>
        </w:rPr>
        <w:t>凡是有害的或多半有害的，在伊斯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E0533A">
        <w:rPr>
          <w:rFonts w:ascii="MS Gothic" w:eastAsia="MS Gothic" w:hAnsi="MS Gothic" w:cs="MS Gothic"/>
          <w:color w:val="000000"/>
          <w:sz w:val="26"/>
          <w:szCs w:val="26"/>
        </w:rPr>
        <w:t>看来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都是被禁止的。因此，伊斯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兰在禁酒的立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场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上毫不妥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协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并禁止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与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酒相</w:t>
      </w:r>
      <w:r w:rsidRPr="00E0533A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关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的其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它消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费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，无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论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多少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。毫无疑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问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酒无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论对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人的身体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还是心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灵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都会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产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生不利的影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响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。它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麻痹大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脑，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导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致疾病，浪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费钱财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，破坏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人、家庭和社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。研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究人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员</w:t>
      </w:r>
      <w:bookmarkStart w:id="0" w:name="_ftnref19930"/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 HYPERLINK "http://www.islamreligion.com/cn/articles/2229/" \l "_ftn19930" \o " </w:instrTex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本篇中的所有研究均引自：</w:instrTex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http://salvos.org.au/need-help/thefacts/documents/Bingedrinking.pdf" </w:instrTex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0533A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ko-KR"/>
        </w:rPr>
        <w:t>[1]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已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经证明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，酒和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赌博之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间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有一</w:t>
      </w:r>
      <w:r w:rsidRPr="00E0533A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种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强烈的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联系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饮酒消弱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判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断力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，降低抑制力，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怂恿参与赌博等各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类型的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冒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险活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动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。安拉在《古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兰经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》中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告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诫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们，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饮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酒和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赌博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，是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恶魔的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行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为，是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E0533A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种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秽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行，故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当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远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离</w:t>
      </w:r>
      <w:r w:rsidRPr="00E0533A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。（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见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《古</w:t>
      </w:r>
      <w:r w:rsidRPr="00E0533A">
        <w:rPr>
          <w:rFonts w:ascii="MingLiU" w:eastAsia="MingLiU" w:hAnsi="MingLiU" w:cs="MingLiU"/>
          <w:color w:val="000000"/>
          <w:sz w:val="26"/>
          <w:szCs w:val="26"/>
          <w:lang w:eastAsia="ko-KR"/>
        </w:rPr>
        <w:t>兰经》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5:90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）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在澳大利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，全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2000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万的人口，每年因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酗酒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大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3000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人死亡，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65000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人住院。研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究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显示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，酗酒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会直接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导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致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脑损伤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，而每年大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约有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2500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澳大利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亚人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接受治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疗酗酒所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带来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脑损伤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。在英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国的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研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究表明，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6%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的癌症死亡都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与酗酒有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关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，而哈佛癌症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预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防中心表示，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饮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酒很大程度地增加了癌症的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数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量。酒精被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认为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是高度致癌物，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它会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增加嘴、咽、喉、食道癌、肝癌、乳腺癌等的危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险度。在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怀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孕期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间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饮酒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导致胎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儿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酒精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综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合征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Fetal Alcohol Syndrome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，或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称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胎儿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乙醇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综合症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简称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FAS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），造成孩子出生弱小，面部畸形，小眼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口，并指或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缺指、少脚趾，器官畸形，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习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障碍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，智力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迟钝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或更多。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澳大利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亚研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究人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员评估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参与暴力犯罪中的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</w:rPr>
        <w:t>47%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的人，及在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这些犯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罪而受害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</w:rPr>
        <w:t>43%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的人，先前都有酗酒的症状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44%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的火灾，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34%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的溺水，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30%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车祸，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16%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的虐待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儿童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例，以及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7%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的工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业事故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，都跟酗酒有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关。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很明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显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，尽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管酒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担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负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着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许多罪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责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，但在大多数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的社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会中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仍把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视为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合法，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甚至是受鼓舞的。在穆斯林国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家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，酒是被禁止的，但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多人仍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然很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抵制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其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诱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惑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，而受到酗酒所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带来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的疾病的折磨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。令人惊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讶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的是，即使有如此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惊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人的禁酒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证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据的光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环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照耀，但是世界各地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饮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酒的人数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仍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旧持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续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增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长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为什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么会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</w:t>
      </w:r>
      <w:r w:rsidRPr="00E0533A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？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酒是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魔阻止世人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记念安拉的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工具之一。安拉在《古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兰经》中明确指出，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恶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魔是人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的公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敌。通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过饮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酒，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魔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入我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们的生活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它会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轻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易使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们远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离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崇拜安拉的真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正的人生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目的</w:t>
      </w:r>
      <w:r w:rsidRPr="00E0533A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</w:t>
      </w:r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魔确是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的仇</w:t>
      </w:r>
      <w:proofErr w:type="spellStart"/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敌，所以</w:t>
      </w:r>
      <w:proofErr w:type="spellEnd"/>
      <w:r w:rsidRPr="00E0533A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你</w:t>
      </w:r>
      <w:proofErr w:type="spellStart"/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们应当认他</w:t>
      </w:r>
      <w:proofErr w:type="spellEnd"/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为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仇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敌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。他只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号召他的党羽，以便他</w:t>
      </w:r>
      <w:proofErr w:type="spellEnd"/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们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做烈火的居民</w:t>
      </w:r>
      <w:proofErr w:type="spellEnd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兰经</w:t>
      </w:r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35:6</w:t>
      </w:r>
      <w:r w:rsidRPr="00E0533A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酗酒会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让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丧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失理智，</w:t>
      </w:r>
      <w:bookmarkStart w:id="1" w:name="OLE_LINK2"/>
      <w:bookmarkStart w:id="2" w:name="OLE_LINK1"/>
      <w:bookmarkEnd w:id="1"/>
      <w:r w:rsidRPr="00E0533A">
        <w:rPr>
          <w:rFonts w:ascii="PMingLiU" w:eastAsia="PMingLiU" w:hAnsi="PMingLiU" w:cs="PMingLiU"/>
          <w:color w:val="000000"/>
          <w:sz w:val="26"/>
          <w:szCs w:val="26"/>
        </w:rPr>
        <w:t>让</w:t>
      </w:r>
      <w:bookmarkEnd w:id="2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罪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恶的行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和邪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举止看起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似乎很正常</w:t>
      </w:r>
      <w:proofErr w:type="spellEnd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它会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唆使人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互相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为敌和仇恨，阻止人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们记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念安拉，和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谨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守拜功，而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参与非法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营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生和淫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荡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酗酒会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让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人蒙羞、悔恨、失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态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让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会越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越愚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钝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，有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时，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它会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导致泄漏私密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，暴露缺点。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</w:t>
      </w:r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魔惟愿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因</w:t>
      </w:r>
      <w:proofErr w:type="spellStart"/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饮酒和</w:t>
      </w:r>
      <w:proofErr w:type="spellEnd"/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赌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博而互相仇恨，并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且阻止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们记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念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真主，和</w:t>
      </w:r>
      <w:proofErr w:type="spellEnd"/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谨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守拜功</w:t>
      </w:r>
      <w:proofErr w:type="spellEnd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。你</w:t>
      </w:r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们将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戒除（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饮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酒和</w:t>
      </w:r>
      <w:proofErr w:type="spellStart"/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赌博</w:t>
      </w:r>
      <w:proofErr w:type="spellEnd"/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）</w:t>
      </w:r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吗﹖</w:t>
      </w: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》</w:t>
      </w: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5:91</w:t>
      </w:r>
      <w:r w:rsidRPr="00E0533A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之前，阿拉伯半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岛酗酒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盛行。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为了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根除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这一邪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恶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的行径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，安拉分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阶段降示禁酒的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启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示。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首先，他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让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明白，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饮酒的危害大于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它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的好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处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，然后，他告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诉信士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醉酒后不要礼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拜，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最后，他启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示了一段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经文</w:t>
      </w:r>
      <w:proofErr w:type="spellEnd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完全禁酒。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信道的人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们啊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！</w:t>
      </w:r>
      <w:proofErr w:type="spellStart"/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饮酒</w:t>
      </w:r>
      <w:proofErr w:type="spellEnd"/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、</w:t>
      </w:r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赌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博、拜像、求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签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，只是一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种</w:t>
      </w:r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秽</w:t>
      </w:r>
      <w:proofErr w:type="spellEnd"/>
      <w:r w:rsidRPr="00E0533A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行，只是</w:t>
      </w:r>
      <w:proofErr w:type="spellStart"/>
      <w:r w:rsidRPr="00E0533A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恶魔的行</w:t>
      </w:r>
      <w:proofErr w:type="spellEnd"/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为</w:t>
      </w:r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故当</w:t>
      </w:r>
      <w:proofErr w:type="spellEnd"/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远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离，以便你</w:t>
      </w:r>
      <w:proofErr w:type="spellEnd"/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们</w:t>
      </w:r>
      <w:proofErr w:type="spellStart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成功</w:t>
      </w:r>
      <w:proofErr w:type="spellEnd"/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E0533A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兰经</w:t>
      </w:r>
      <w:r w:rsidRPr="00E0533A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5:90</w:t>
      </w:r>
      <w:r w:rsidRPr="00E0533A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当得知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一启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示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时，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麦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地那的穆斯林立即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始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销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毁，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把他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的酒倒在街上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即使正在含在口中陶醉之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，也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会从嘴里吐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出。据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说，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时麦地那的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街上酒流成河。那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为何在</w:t>
      </w:r>
      <w:r w:rsidRPr="00E0533A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21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世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纪的今天，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一邪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却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如此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以擦去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？今天的穆斯林必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须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要完全地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坚信安拉，像起初的穆斯林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那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样确信安拉，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明白安拉才是我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唯一的保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护者和供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给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者。所有的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权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力和力量只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自安拉，唯有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酒的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伤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害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转向完全地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顺从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安拉，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似酒之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类的磨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难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就会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被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根除</w:t>
      </w:r>
      <w:r w:rsidRPr="00E0533A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《古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》是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给全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类的指南。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它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是造物主启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示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被造物的一整套指令。如果我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遵循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这些指令，我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的生活将会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很容易和宁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静，即使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面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对灾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lastRenderedPageBreak/>
        <w:t>难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和不幸。安拉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将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饮酒、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赌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博、拜像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连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在一起，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并警示</w:t>
      </w:r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它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只是一种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秽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行，是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魔的行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为；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然而，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对于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信道者，他确是仁慈的、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宽宏的</w:t>
      </w:r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E0533A" w:rsidRPr="00E0533A" w:rsidRDefault="00E0533A" w:rsidP="00E0533A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鼓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励人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们从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邪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和罪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过上悔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安拉接受能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够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真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正悔改并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承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诺远离罪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恶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忏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悔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穆斯林社区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不排斥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出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那些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触犯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类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似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错误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的人，但只要他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们寻求接近安拉，就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一定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远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离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这些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罪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恶的行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朋友、家人和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邻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居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如果人人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视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而不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见，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些人就会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毁了自己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甚至整个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家庭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是一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个社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性的信仰</w:t>
      </w:r>
      <w:proofErr w:type="spellEnd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如果能引起全社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的关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注，就不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会有邪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恶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的藏身之地</w:t>
      </w:r>
      <w:proofErr w:type="spellEnd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饮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酒不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仅影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响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自己，而且</w:t>
      </w:r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 w:rsidRPr="00E0533A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家庭、社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会都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proofErr w:type="spellStart"/>
      <w:r w:rsidRPr="00E0533A">
        <w:rPr>
          <w:rFonts w:ascii="PMingLiU" w:eastAsia="PMingLiU" w:hAnsi="PMingLiU" w:cs="PMingLiU" w:hint="eastAsia"/>
          <w:color w:val="000000"/>
          <w:sz w:val="26"/>
          <w:szCs w:val="26"/>
        </w:rPr>
        <w:t>产生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伤</w:t>
      </w:r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害。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禁酒确是一</w:t>
      </w:r>
      <w:proofErr w:type="spellEnd"/>
      <w:r w:rsidRPr="00E0533A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proofErr w:type="spellStart"/>
      <w:r w:rsidRPr="00E0533A">
        <w:rPr>
          <w:rFonts w:ascii="MS Mincho" w:eastAsia="MS Mincho" w:hAnsi="MS Mincho" w:cs="MS Mincho" w:hint="eastAsia"/>
          <w:color w:val="000000"/>
          <w:sz w:val="26"/>
          <w:szCs w:val="26"/>
        </w:rPr>
        <w:t>明智的</w:t>
      </w:r>
      <w:proofErr w:type="spellEnd"/>
      <w:r w:rsidRPr="00E0533A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选择</w:t>
      </w:r>
      <w:r w:rsidRPr="00E0533A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E0533A" w:rsidRPr="00E0533A" w:rsidRDefault="00E0533A" w:rsidP="00E0533A">
      <w:pPr>
        <w:shd w:val="clear" w:color="auto" w:fill="E1F4FD"/>
        <w:bidi w:val="0"/>
        <w:spacing w:after="0" w:line="36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533A" w:rsidRPr="00E0533A" w:rsidRDefault="00E0533A" w:rsidP="00E0533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533A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E0533A" w:rsidRPr="00E0533A" w:rsidRDefault="00E0533A" w:rsidP="00E0533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533A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0533A" w:rsidRPr="00E0533A" w:rsidRDefault="00E0533A" w:rsidP="00E0533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533A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3" w:name="_ftn19930"/>
    <w:p w:rsidR="00E0533A" w:rsidRPr="00E0533A" w:rsidRDefault="00E0533A" w:rsidP="00E0533A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0533A">
        <w:rPr>
          <w:rFonts w:ascii="Times New Roman" w:eastAsia="Times New Roman" w:hAnsi="Times New Roman" w:cs="Times New Roman"/>
          <w:color w:val="000000"/>
        </w:rPr>
        <w:fldChar w:fldCharType="begin"/>
      </w:r>
      <w:r w:rsidRPr="00E0533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"http://www.islamreligion.com/cn/articles/2229/" \l "_ftnref19930" \o "Back to the refrence of this footnote" </w:instrText>
      </w:r>
      <w:r w:rsidRPr="00E0533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0533A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E0533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E0533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E0533A">
        <w:rPr>
          <w:rFonts w:ascii="MS Mincho" w:eastAsia="MS Mincho" w:hAnsi="MS Mincho" w:cs="MS Mincho" w:hint="eastAsia"/>
          <w:color w:val="000000"/>
        </w:rPr>
        <w:t>本篇中的所有研究均引自</w:t>
      </w:r>
      <w:proofErr w:type="spellEnd"/>
      <w:r w:rsidRPr="00E0533A">
        <w:rPr>
          <w:rFonts w:ascii="Batang" w:eastAsia="Batang" w:hAnsi="Batang" w:cs="Times New Roman" w:hint="eastAsia"/>
          <w:color w:val="000000"/>
          <w:lang w:eastAsia="zh-CN"/>
        </w:rPr>
        <w:t>：</w:t>
      </w:r>
      <w:r w:rsidRPr="00E0533A">
        <w:rPr>
          <w:rFonts w:ascii="Times New Roman" w:eastAsia="Times New Roman" w:hAnsi="Times New Roman" w:cs="Times New Roman"/>
          <w:color w:val="000000"/>
        </w:rPr>
        <w:t>http://salvos.org.au/need-help/thefacts/documents/Bingedrinking.pdf</w:t>
      </w:r>
    </w:p>
    <w:p w:rsidR="00D81E43" w:rsidRPr="00E0533A" w:rsidRDefault="00D81E43" w:rsidP="00E0533A">
      <w:pPr>
        <w:rPr>
          <w:rtl/>
        </w:rPr>
      </w:pPr>
    </w:p>
    <w:sectPr w:rsidR="00D81E43" w:rsidRPr="00E0533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51C"/>
    <w:rsid w:val="00065A7D"/>
    <w:rsid w:val="000B53CF"/>
    <w:rsid w:val="000F2875"/>
    <w:rsid w:val="0012644C"/>
    <w:rsid w:val="00135843"/>
    <w:rsid w:val="00183CED"/>
    <w:rsid w:val="001C692A"/>
    <w:rsid w:val="001E5FE6"/>
    <w:rsid w:val="002128EE"/>
    <w:rsid w:val="00253A8B"/>
    <w:rsid w:val="002634CF"/>
    <w:rsid w:val="002656AB"/>
    <w:rsid w:val="002E7BB1"/>
    <w:rsid w:val="003478E7"/>
    <w:rsid w:val="00362F81"/>
    <w:rsid w:val="00363E53"/>
    <w:rsid w:val="0037440C"/>
    <w:rsid w:val="003B5332"/>
    <w:rsid w:val="00401C89"/>
    <w:rsid w:val="004427C2"/>
    <w:rsid w:val="0048451C"/>
    <w:rsid w:val="004A614B"/>
    <w:rsid w:val="004D7712"/>
    <w:rsid w:val="004F211C"/>
    <w:rsid w:val="00536F60"/>
    <w:rsid w:val="00537557"/>
    <w:rsid w:val="00537DDF"/>
    <w:rsid w:val="0056085E"/>
    <w:rsid w:val="005662F6"/>
    <w:rsid w:val="0057590B"/>
    <w:rsid w:val="005C6E8D"/>
    <w:rsid w:val="006C7BA6"/>
    <w:rsid w:val="006F3F36"/>
    <w:rsid w:val="00730D51"/>
    <w:rsid w:val="007476E3"/>
    <w:rsid w:val="00801EF2"/>
    <w:rsid w:val="00802D4A"/>
    <w:rsid w:val="00861129"/>
    <w:rsid w:val="008B32B4"/>
    <w:rsid w:val="00950838"/>
    <w:rsid w:val="009F5ACE"/>
    <w:rsid w:val="00A14234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A17DB"/>
    <w:rsid w:val="00BB13A0"/>
    <w:rsid w:val="00BC592A"/>
    <w:rsid w:val="00C201D1"/>
    <w:rsid w:val="00C31E60"/>
    <w:rsid w:val="00C43966"/>
    <w:rsid w:val="00C72A51"/>
    <w:rsid w:val="00CA5AB5"/>
    <w:rsid w:val="00D118DA"/>
    <w:rsid w:val="00D17EDB"/>
    <w:rsid w:val="00D205AE"/>
    <w:rsid w:val="00D2658F"/>
    <w:rsid w:val="00D622B7"/>
    <w:rsid w:val="00D758E3"/>
    <w:rsid w:val="00D81E43"/>
    <w:rsid w:val="00E0533A"/>
    <w:rsid w:val="00E77A00"/>
    <w:rsid w:val="00EA3572"/>
    <w:rsid w:val="00EB0F5F"/>
    <w:rsid w:val="00EB5715"/>
    <w:rsid w:val="00EE21BF"/>
    <w:rsid w:val="00EF43D3"/>
    <w:rsid w:val="00F8516B"/>
    <w:rsid w:val="00F87A22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  <w:style w:type="character" w:customStyle="1" w:styleId="contentbody">
    <w:name w:val="contentbody"/>
    <w:basedOn w:val="DefaultParagraphFont"/>
    <w:rsid w:val="00D8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2014-12-27T09:33:00Z</cp:lastPrinted>
  <dcterms:created xsi:type="dcterms:W3CDTF">2014-12-27T09:35:00Z</dcterms:created>
  <dcterms:modified xsi:type="dcterms:W3CDTF">2014-12-27T09:35:00Z</dcterms:modified>
</cp:coreProperties>
</file>